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14E60" w14:textId="205AC442" w:rsidR="003A6E0B" w:rsidRPr="004879C1" w:rsidRDefault="004879C1" w:rsidP="0044718B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879C1">
        <w:rPr>
          <w:rFonts w:ascii="Times New Roman" w:hAnsi="Times New Roman" w:cs="Times New Roman"/>
          <w:b/>
          <w:bCs/>
          <w:u w:val="single"/>
        </w:rPr>
        <w:t>DECLARATION OF BENEFICIAL OWNERSHIP FOR COMPANIES</w:t>
      </w:r>
    </w:p>
    <w:p w14:paraId="7637B495" w14:textId="191084A8" w:rsidR="00CA1420" w:rsidRDefault="00CA1420" w:rsidP="00F17299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C6196">
        <w:rPr>
          <w:rFonts w:ascii="Times New Roman" w:hAnsi="Times New Roman" w:cs="Times New Roman"/>
        </w:rPr>
        <w:t>Applicable</w:t>
      </w:r>
      <w:r>
        <w:rPr>
          <w:rFonts w:ascii="Times New Roman" w:hAnsi="Times New Roman" w:cs="Times New Roman"/>
        </w:rPr>
        <w:t xml:space="preserve"> to Pvt Ltd. Company/Public Ltd. Company</w:t>
      </w:r>
      <w:r w:rsidR="000C6196">
        <w:rPr>
          <w:rFonts w:ascii="Times New Roman" w:hAnsi="Times New Roman" w:cs="Times New Roman"/>
        </w:rPr>
        <w:t>/Foreign Ltd. Company/OBC)</w:t>
      </w:r>
    </w:p>
    <w:p w14:paraId="35CE446F" w14:textId="77777777" w:rsidR="000C6196" w:rsidRDefault="000C6196" w:rsidP="00F1729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3350965" w14:textId="2DEE1683" w:rsidR="000C6196" w:rsidRDefault="000C6196" w:rsidP="00F1729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Company:</w:t>
      </w:r>
      <w:r w:rsidR="00215E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</w:t>
      </w:r>
    </w:p>
    <w:p w14:paraId="7CAB5651" w14:textId="77777777" w:rsidR="00A117F7" w:rsidRPr="00A117F7" w:rsidRDefault="00A117F7" w:rsidP="00F17299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0FCA25C" w14:textId="79F1C189" w:rsidR="00A117F7" w:rsidRDefault="000C6196" w:rsidP="00F1729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</w:t>
      </w:r>
      <w:r w:rsidR="00215E2B">
        <w:rPr>
          <w:rFonts w:ascii="Times New Roman" w:hAnsi="Times New Roman" w:cs="Times New Roman"/>
        </w:rPr>
        <w:t>red Number: ___________________________________________________</w:t>
      </w:r>
      <w:r w:rsidR="00A117F7">
        <w:rPr>
          <w:rFonts w:ascii="Times New Roman" w:hAnsi="Times New Roman" w:cs="Times New Roman"/>
        </w:rPr>
        <w:t>_</w:t>
      </w:r>
    </w:p>
    <w:p w14:paraId="2B66E2CE" w14:textId="77777777" w:rsidR="00A117F7" w:rsidRPr="00A117F7" w:rsidRDefault="00A117F7" w:rsidP="00F17299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p w14:paraId="6EB806B6" w14:textId="17883A38" w:rsidR="00215E2B" w:rsidRDefault="00F010BC" w:rsidP="00F1729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Registered Address: </w:t>
      </w:r>
      <w:r>
        <w:rPr>
          <w:rFonts w:ascii="Times New Roman" w:hAnsi="Times New Roman" w:cs="Times New Roman"/>
        </w:rPr>
        <w:softHyphen/>
        <w:t>____________________________________________________</w:t>
      </w:r>
    </w:p>
    <w:p w14:paraId="62EBFFF8" w14:textId="77777777" w:rsidR="00A117F7" w:rsidRDefault="00A117F7" w:rsidP="00F17299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p w14:paraId="6A683C86" w14:textId="3A1C6663" w:rsidR="00F010BC" w:rsidRDefault="00F010BC" w:rsidP="00F17299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Company as stated above hereby confirms and declares that on the below date: </w:t>
      </w:r>
    </w:p>
    <w:p w14:paraId="09827037" w14:textId="77777777" w:rsidR="00A117F7" w:rsidRDefault="00A117F7" w:rsidP="00F17299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43246A1E" w14:textId="6FA0C7AB" w:rsidR="00F010BC" w:rsidRDefault="0011541B" w:rsidP="00F17299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tick the correct box)</w:t>
      </w:r>
    </w:p>
    <w:p w14:paraId="0350D4C4" w14:textId="77777777" w:rsidR="0011541B" w:rsidRDefault="0011541B" w:rsidP="00F17299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29DC90FC" w14:textId="2C934B63" w:rsidR="0011541B" w:rsidRDefault="0011541B" w:rsidP="00D85679">
      <w:pPr>
        <w:spacing w:after="0" w:line="276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Pr="00695374">
        <w:rPr>
          <w:rFonts w:ascii="Times New Roman" w:hAnsi="Times New Roman" w:cs="Times New Roman"/>
          <w:b/>
          <w:bCs/>
        </w:rPr>
        <w:t>natural person</w:t>
      </w:r>
      <w:r w:rsidR="00436958" w:rsidRPr="00695374">
        <w:rPr>
          <w:rFonts w:ascii="Times New Roman" w:hAnsi="Times New Roman" w:cs="Times New Roman"/>
          <w:b/>
          <w:bCs/>
        </w:rPr>
        <w:t>(s)</w:t>
      </w:r>
      <w:r w:rsidR="00436958">
        <w:rPr>
          <w:rFonts w:ascii="Times New Roman" w:hAnsi="Times New Roman" w:cs="Times New Roman"/>
        </w:rPr>
        <w:t xml:space="preserve"> (listed in Table below) exercise control or ultimately </w:t>
      </w:r>
      <w:r w:rsidR="00091D81">
        <w:rPr>
          <w:rFonts w:ascii="Times New Roman" w:hAnsi="Times New Roman" w:cs="Times New Roman"/>
        </w:rPr>
        <w:t xml:space="preserve">have a controlling ownership interest in the </w:t>
      </w:r>
      <w:r w:rsidR="002745C4">
        <w:rPr>
          <w:rFonts w:ascii="Times New Roman" w:hAnsi="Times New Roman" w:cs="Times New Roman"/>
        </w:rPr>
        <w:t>C</w:t>
      </w:r>
      <w:r w:rsidR="00091D81">
        <w:rPr>
          <w:rFonts w:ascii="Times New Roman" w:hAnsi="Times New Roman" w:cs="Times New Roman"/>
        </w:rPr>
        <w:t xml:space="preserve">ompany i.e., having ownership/entitlement of </w:t>
      </w:r>
      <w:r w:rsidR="00091D81" w:rsidRPr="00C90616">
        <w:rPr>
          <w:rFonts w:ascii="Times New Roman" w:hAnsi="Times New Roman" w:cs="Times New Roman"/>
          <w:b/>
          <w:bCs/>
        </w:rPr>
        <w:t xml:space="preserve">more than </w:t>
      </w:r>
      <w:r w:rsidR="00B3111A">
        <w:rPr>
          <w:rFonts w:ascii="Times New Roman" w:hAnsi="Times New Roman" w:cs="Times New Roman"/>
          <w:b/>
          <w:bCs/>
        </w:rPr>
        <w:t>10</w:t>
      </w:r>
      <w:r w:rsidR="00091D81" w:rsidRPr="00C90616">
        <w:rPr>
          <w:rFonts w:ascii="Times New Roman" w:hAnsi="Times New Roman" w:cs="Times New Roman"/>
          <w:b/>
          <w:bCs/>
        </w:rPr>
        <w:t>%</w:t>
      </w:r>
      <w:r w:rsidR="00091D81">
        <w:rPr>
          <w:rFonts w:ascii="Times New Roman" w:hAnsi="Times New Roman" w:cs="Times New Roman"/>
        </w:rPr>
        <w:t xml:space="preserve"> of shares/capital/profits or controlling through voting rights, agreement,</w:t>
      </w:r>
      <w:r w:rsidR="00695374">
        <w:rPr>
          <w:rFonts w:ascii="Times New Roman" w:hAnsi="Times New Roman" w:cs="Times New Roman"/>
        </w:rPr>
        <w:t xml:space="preserve"> </w:t>
      </w:r>
      <w:r w:rsidR="00091D81">
        <w:rPr>
          <w:rFonts w:ascii="Times New Roman" w:hAnsi="Times New Roman" w:cs="Times New Roman"/>
        </w:rPr>
        <w:t>arrangement, etc.</w:t>
      </w:r>
      <w:r w:rsidR="001B5A47">
        <w:rPr>
          <w:rFonts w:ascii="Times New Roman" w:hAnsi="Times New Roman" w:cs="Times New Roman"/>
        </w:rPr>
        <w:t xml:space="preserve"> </w:t>
      </w:r>
    </w:p>
    <w:p w14:paraId="6E82001C" w14:textId="3C84D6DD" w:rsidR="001B5A47" w:rsidRDefault="001B5A47" w:rsidP="001B5A47">
      <w:pPr>
        <w:spacing w:after="0" w:line="276" w:lineRule="auto"/>
        <w:ind w:left="360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14:paraId="5DEA7B1F" w14:textId="6080FBA9" w:rsidR="0043366F" w:rsidRDefault="001B5A47" w:rsidP="002745C4">
      <w:pPr>
        <w:spacing w:after="0" w:line="276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no natural person(s) </w:t>
      </w:r>
      <w:r>
        <w:rPr>
          <w:rFonts w:ascii="Times New Roman" w:hAnsi="Times New Roman" w:cs="Times New Roman"/>
        </w:rPr>
        <w:t xml:space="preserve">who exercise control or </w:t>
      </w:r>
      <w:r w:rsidR="00A72750">
        <w:rPr>
          <w:rFonts w:ascii="Times New Roman" w:hAnsi="Times New Roman" w:cs="Times New Roman"/>
        </w:rPr>
        <w:t>ultimately</w:t>
      </w:r>
      <w:r>
        <w:rPr>
          <w:rFonts w:ascii="Times New Roman" w:hAnsi="Times New Roman" w:cs="Times New Roman"/>
        </w:rPr>
        <w:t xml:space="preserve"> have a controlling </w:t>
      </w:r>
      <w:r w:rsidR="00A72750">
        <w:rPr>
          <w:rFonts w:ascii="Times New Roman" w:hAnsi="Times New Roman" w:cs="Times New Roman"/>
        </w:rPr>
        <w:t xml:space="preserve">ownership interest in the </w:t>
      </w:r>
      <w:r w:rsidR="002745C4">
        <w:rPr>
          <w:rFonts w:ascii="Times New Roman" w:hAnsi="Times New Roman" w:cs="Times New Roman"/>
        </w:rPr>
        <w:t>C</w:t>
      </w:r>
      <w:r w:rsidR="00A72750">
        <w:rPr>
          <w:rFonts w:ascii="Times New Roman" w:hAnsi="Times New Roman" w:cs="Times New Roman"/>
        </w:rPr>
        <w:t xml:space="preserve">ompany as stated above, therefore details </w:t>
      </w:r>
      <w:r w:rsidR="0076312C">
        <w:rPr>
          <w:rFonts w:ascii="Times New Roman" w:hAnsi="Times New Roman" w:cs="Times New Roman"/>
        </w:rPr>
        <w:t xml:space="preserve">of natural person(s) holding the position of directors/senior management in the </w:t>
      </w:r>
      <w:r w:rsidR="001A16A0">
        <w:rPr>
          <w:rFonts w:ascii="Times New Roman" w:hAnsi="Times New Roman" w:cs="Times New Roman"/>
        </w:rPr>
        <w:t>C</w:t>
      </w:r>
      <w:r w:rsidR="0076312C">
        <w:rPr>
          <w:rFonts w:ascii="Times New Roman" w:hAnsi="Times New Roman" w:cs="Times New Roman"/>
        </w:rPr>
        <w:t>ompany are given in the</w:t>
      </w:r>
      <w:r w:rsidR="008E781E">
        <w:rPr>
          <w:rFonts w:ascii="Times New Roman" w:hAnsi="Times New Roman" w:cs="Times New Roman"/>
        </w:rPr>
        <w:t xml:space="preserve"> </w:t>
      </w:r>
      <w:r w:rsidR="0076312C">
        <w:rPr>
          <w:rFonts w:ascii="Times New Roman" w:hAnsi="Times New Roman" w:cs="Times New Roman"/>
        </w:rPr>
        <w:t>Table</w:t>
      </w:r>
      <w:r w:rsidR="00846AD1">
        <w:rPr>
          <w:rFonts w:ascii="Times New Roman" w:hAnsi="Times New Roman" w:cs="Times New Roman"/>
        </w:rPr>
        <w:t xml:space="preserve">. </w:t>
      </w:r>
    </w:p>
    <w:p w14:paraId="74404E69" w14:textId="77777777" w:rsidR="0043366F" w:rsidRDefault="0043366F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09AB9BB" w14:textId="77777777" w:rsidR="00877252" w:rsidRDefault="0043366F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</w:t>
      </w:r>
      <w:r w:rsidRPr="0043366F">
        <w:rPr>
          <w:rFonts w:ascii="Times New Roman" w:hAnsi="Times New Roman" w:cs="Times New Roman"/>
          <w:u w:val="single"/>
        </w:rPr>
        <w:t>If you have ticked any of the above, please complete Table below before signing the</w:t>
      </w:r>
      <w:r>
        <w:rPr>
          <w:rFonts w:ascii="Times New Roman" w:hAnsi="Times New Roman" w:cs="Times New Roman"/>
          <w:u w:val="single"/>
        </w:rPr>
        <w:t xml:space="preserve"> </w:t>
      </w:r>
      <w:r w:rsidRPr="0043366F">
        <w:rPr>
          <w:rFonts w:ascii="Times New Roman" w:hAnsi="Times New Roman" w:cs="Times New Roman"/>
          <w:u w:val="single"/>
        </w:rPr>
        <w:t>declaration</w:t>
      </w:r>
      <w:r>
        <w:rPr>
          <w:rFonts w:ascii="Times New Roman" w:hAnsi="Times New Roman" w:cs="Times New Roman"/>
        </w:rPr>
        <w:t>)</w:t>
      </w:r>
    </w:p>
    <w:p w14:paraId="547B9A43" w14:textId="77777777" w:rsidR="00FD190F" w:rsidRDefault="00FD190F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60998285" w14:textId="77777777" w:rsidR="002C77F8" w:rsidRDefault="002C77F8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4E29989B" w14:textId="77777777" w:rsidR="00335E0D" w:rsidRDefault="00335E0D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5078C348" w14:textId="77777777" w:rsidR="00335E0D" w:rsidRPr="001B5A47" w:rsidRDefault="00335E0D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leGrid"/>
        <w:tblW w:w="9038" w:type="dxa"/>
        <w:tblInd w:w="360" w:type="dxa"/>
        <w:tblLook w:val="04A0" w:firstRow="1" w:lastRow="0" w:firstColumn="1" w:lastColumn="0" w:noHBand="0" w:noVBand="1"/>
      </w:tblPr>
      <w:tblGrid>
        <w:gridCol w:w="570"/>
        <w:gridCol w:w="1936"/>
        <w:gridCol w:w="739"/>
        <w:gridCol w:w="1296"/>
        <w:gridCol w:w="1201"/>
        <w:gridCol w:w="965"/>
        <w:gridCol w:w="1005"/>
        <w:gridCol w:w="1326"/>
      </w:tblGrid>
      <w:tr w:rsidR="00270843" w14:paraId="65A9DF47" w14:textId="77777777" w:rsidTr="00562DBD">
        <w:trPr>
          <w:trHeight w:val="877"/>
        </w:trPr>
        <w:tc>
          <w:tcPr>
            <w:tcW w:w="575" w:type="dxa"/>
            <w:vMerge w:val="restart"/>
            <w:shd w:val="clear" w:color="auto" w:fill="D9D9D9" w:themeFill="background1" w:themeFillShade="D9"/>
          </w:tcPr>
          <w:p w14:paraId="7557B657" w14:textId="3D2F29AB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 N</w:t>
            </w:r>
            <w:r w:rsidR="0059719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6" w:type="dxa"/>
            <w:vMerge w:val="restart"/>
            <w:shd w:val="clear" w:color="auto" w:fill="D9D9D9" w:themeFill="background1" w:themeFillShade="D9"/>
          </w:tcPr>
          <w:p w14:paraId="40FB26AF" w14:textId="38D52BAE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 of Beneficial owner/controlling natural person(s)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14:paraId="7E07E3CF" w14:textId="29E4932F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0FBB6D0B" w14:textId="2E61D9CD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245307C1" w14:textId="00966236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335CBBD4" w14:textId="2CAA6C86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KYC Documents</w:t>
            </w:r>
          </w:p>
        </w:tc>
        <w:tc>
          <w:tcPr>
            <w:tcW w:w="1332" w:type="dxa"/>
            <w:vMerge w:val="restart"/>
            <w:shd w:val="clear" w:color="auto" w:fill="D9D9D9" w:themeFill="background1" w:themeFillShade="D9"/>
          </w:tcPr>
          <w:p w14:paraId="079E798E" w14:textId="6DA13FA0" w:rsidR="00A9131C" w:rsidRDefault="007B410A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Controlling ownership Interest (%)</w:t>
            </w:r>
          </w:p>
        </w:tc>
      </w:tr>
      <w:tr w:rsidR="00E00D6B" w14:paraId="44FF21FF" w14:textId="77777777" w:rsidTr="00E85185">
        <w:trPr>
          <w:trHeight w:val="385"/>
        </w:trPr>
        <w:tc>
          <w:tcPr>
            <w:tcW w:w="575" w:type="dxa"/>
            <w:vMerge/>
          </w:tcPr>
          <w:p w14:paraId="40E78474" w14:textId="77777777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</w:tcPr>
          <w:p w14:paraId="0CD131EE" w14:textId="77777777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14:paraId="50753E7E" w14:textId="77777777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CEB491B" w14:textId="77777777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14:paraId="296068C7" w14:textId="77777777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72A05735" w14:textId="1F8ABCED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Identity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0C3E7FF2" w14:textId="573ED034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1332" w:type="dxa"/>
            <w:vMerge/>
          </w:tcPr>
          <w:p w14:paraId="54BF2BC6" w14:textId="77777777" w:rsidR="00A9131C" w:rsidRDefault="00A9131C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0843" w14:paraId="32FACA48" w14:textId="77777777" w:rsidTr="00270843">
        <w:trPr>
          <w:trHeight w:val="780"/>
        </w:trPr>
        <w:tc>
          <w:tcPr>
            <w:tcW w:w="575" w:type="dxa"/>
          </w:tcPr>
          <w:p w14:paraId="0AC81007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381B8E99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43A43F3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4D75E1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28AFFFD9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02F6E9C6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5572FE69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3796E5CD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0843" w14:paraId="2DD07AF4" w14:textId="77777777" w:rsidTr="00270843">
        <w:trPr>
          <w:trHeight w:val="690"/>
        </w:trPr>
        <w:tc>
          <w:tcPr>
            <w:tcW w:w="575" w:type="dxa"/>
          </w:tcPr>
          <w:p w14:paraId="5A2EF9B5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572E6E84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B52AF06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113054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1477D45E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41AE96C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2779B4D2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31A94F0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70843" w14:paraId="694EFB3F" w14:textId="77777777" w:rsidTr="00270843">
        <w:trPr>
          <w:trHeight w:val="688"/>
        </w:trPr>
        <w:tc>
          <w:tcPr>
            <w:tcW w:w="575" w:type="dxa"/>
          </w:tcPr>
          <w:p w14:paraId="3209AC39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3820DF6C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0280E78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C0026F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102A4B4C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41975689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65DF9AE3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E45DD7E" w14:textId="77777777" w:rsidR="00877252" w:rsidRDefault="00877252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F34" w14:paraId="2CC2D9DA" w14:textId="77777777" w:rsidTr="00270843">
        <w:trPr>
          <w:trHeight w:val="712"/>
        </w:trPr>
        <w:tc>
          <w:tcPr>
            <w:tcW w:w="575" w:type="dxa"/>
          </w:tcPr>
          <w:p w14:paraId="32934A0F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578CE3AF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307A04B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9D306A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3757442D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29DF3AE1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73E29CFB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57AD41D1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1F34" w14:paraId="4AE559AF" w14:textId="77777777" w:rsidTr="00270843">
        <w:trPr>
          <w:trHeight w:val="694"/>
        </w:trPr>
        <w:tc>
          <w:tcPr>
            <w:tcW w:w="575" w:type="dxa"/>
          </w:tcPr>
          <w:p w14:paraId="25ABE927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4F1C4061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9DEA075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BE6C77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7053E167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14:paraId="5CFB13E4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</w:tcPr>
          <w:p w14:paraId="27370C30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05DB58AB" w14:textId="77777777" w:rsidR="007D3081" w:rsidRDefault="007D3081" w:rsidP="0043366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0FE8256" w14:textId="56DD75F7" w:rsidR="0043366F" w:rsidRDefault="00926060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</w:p>
    <w:p w14:paraId="65188D20" w14:textId="6EBF8BF8" w:rsidR="00926060" w:rsidRDefault="005418A1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Company is listed on _________________</w:t>
      </w:r>
      <w:r w:rsidR="006C58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(Name of the Stock Exchange) or is a majority owned subsidiary of ________________</w:t>
      </w:r>
      <w:r w:rsidR="006C58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(Name of the listed Company</w:t>
      </w:r>
      <w:r w:rsidR="00685EC0">
        <w:rPr>
          <w:rFonts w:ascii="Times New Roman" w:hAnsi="Times New Roman" w:cs="Times New Roman"/>
        </w:rPr>
        <w:t xml:space="preserve">) </w:t>
      </w:r>
      <w:r w:rsidR="00D13840">
        <w:rPr>
          <w:rFonts w:ascii="Times New Roman" w:hAnsi="Times New Roman" w:cs="Times New Roman"/>
        </w:rPr>
        <w:t xml:space="preserve">listed on </w:t>
      </w:r>
      <w:r w:rsidR="004F4D47">
        <w:rPr>
          <w:rFonts w:ascii="Times New Roman" w:hAnsi="Times New Roman" w:cs="Times New Roman"/>
        </w:rPr>
        <w:t>(</w:t>
      </w:r>
      <w:r w:rsidR="00D63B86">
        <w:rPr>
          <w:rFonts w:ascii="Times New Roman" w:hAnsi="Times New Roman" w:cs="Times New Roman"/>
        </w:rPr>
        <w:t>Name of the Stock Exchange).</w:t>
      </w:r>
    </w:p>
    <w:p w14:paraId="54E6B25D" w14:textId="77777777" w:rsidR="00414847" w:rsidRDefault="00414847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392CF12C" w14:textId="3FC3511C" w:rsidR="00414847" w:rsidRDefault="00414847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Company undertakes that the facts stated above are true and correct. </w:t>
      </w:r>
    </w:p>
    <w:p w14:paraId="284E2F5C" w14:textId="77777777" w:rsidR="00414847" w:rsidRDefault="00414847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56A19ECC" w14:textId="7B559499" w:rsidR="00414847" w:rsidRDefault="00414847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5000FC">
        <w:rPr>
          <w:rFonts w:ascii="Times New Roman" w:hAnsi="Times New Roman" w:cs="Times New Roman"/>
        </w:rPr>
        <w:t>Company</w:t>
      </w:r>
      <w:r>
        <w:rPr>
          <w:rFonts w:ascii="Times New Roman" w:hAnsi="Times New Roman" w:cs="Times New Roman"/>
        </w:rPr>
        <w:t xml:space="preserve"> undertakes and agrees that it will notify </w:t>
      </w:r>
      <w:r w:rsidR="001D580E">
        <w:rPr>
          <w:rFonts w:ascii="Times New Roman" w:hAnsi="Times New Roman" w:cs="Times New Roman"/>
          <w:b/>
          <w:bCs/>
        </w:rPr>
        <w:t xml:space="preserve">Pegasus </w:t>
      </w:r>
      <w:r>
        <w:rPr>
          <w:rFonts w:ascii="Times New Roman" w:hAnsi="Times New Roman" w:cs="Times New Roman"/>
        </w:rPr>
        <w:t xml:space="preserve">without delay or any </w:t>
      </w:r>
      <w:r w:rsidR="00257C13">
        <w:rPr>
          <w:rFonts w:ascii="Times New Roman" w:hAnsi="Times New Roman" w:cs="Times New Roman"/>
        </w:rPr>
        <w:t xml:space="preserve">changes to the controlling shareholders, person exercising control or having controlling ownership interest in the Company, as declared in </w:t>
      </w:r>
      <w:r w:rsidR="00BA6D21" w:rsidRPr="00224989">
        <w:rPr>
          <w:rFonts w:ascii="Times New Roman" w:hAnsi="Times New Roman" w:cs="Times New Roman"/>
          <w:b/>
          <w:bCs/>
        </w:rPr>
        <w:t>the</w:t>
      </w:r>
      <w:r w:rsidR="00BA6D21">
        <w:rPr>
          <w:rFonts w:ascii="Times New Roman" w:hAnsi="Times New Roman" w:cs="Times New Roman"/>
        </w:rPr>
        <w:t xml:space="preserve"> </w:t>
      </w:r>
      <w:r w:rsidR="005000FC" w:rsidRPr="005000FC">
        <w:rPr>
          <w:rFonts w:ascii="Times New Roman" w:hAnsi="Times New Roman" w:cs="Times New Roman"/>
          <w:b/>
          <w:bCs/>
        </w:rPr>
        <w:t>table above</w:t>
      </w:r>
      <w:r w:rsidR="005000FC">
        <w:rPr>
          <w:rFonts w:ascii="Times New Roman" w:hAnsi="Times New Roman" w:cs="Times New Roman"/>
        </w:rPr>
        <w:t>.</w:t>
      </w:r>
      <w:r w:rsidR="00D824F7">
        <w:rPr>
          <w:rFonts w:ascii="Times New Roman" w:hAnsi="Times New Roman" w:cs="Times New Roman"/>
        </w:rPr>
        <w:t xml:space="preserve"> </w:t>
      </w:r>
    </w:p>
    <w:p w14:paraId="11E3E489" w14:textId="77777777" w:rsidR="00D824F7" w:rsidRDefault="00D824F7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4F8B0EC3" w14:textId="11092473" w:rsidR="00D824F7" w:rsidRDefault="00D824F7" w:rsidP="00000965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and on behalf of [name of Company] </w:t>
      </w:r>
    </w:p>
    <w:p w14:paraId="65288424" w14:textId="74712C7D" w:rsidR="00D824F7" w:rsidRDefault="00D824F7" w:rsidP="00000965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the Authorised </w:t>
      </w:r>
      <w:r w:rsidR="00E435D9">
        <w:rPr>
          <w:rFonts w:ascii="Times New Roman" w:hAnsi="Times New Roman" w:cs="Times New Roman"/>
        </w:rPr>
        <w:t xml:space="preserve">Official: </w:t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E435D9">
        <w:rPr>
          <w:rFonts w:ascii="Times New Roman" w:hAnsi="Times New Roman" w:cs="Times New Roman"/>
        </w:rPr>
        <w:softHyphen/>
      </w:r>
      <w:r w:rsidR="001D580E">
        <w:rPr>
          <w:rFonts w:ascii="Times New Roman" w:hAnsi="Times New Roman" w:cs="Times New Roman"/>
        </w:rPr>
        <w:softHyphen/>
      </w:r>
      <w:r w:rsidR="001D580E">
        <w:rPr>
          <w:rFonts w:ascii="Times New Roman" w:hAnsi="Times New Roman" w:cs="Times New Roman"/>
        </w:rPr>
        <w:softHyphen/>
        <w:t>_________________________________________</w:t>
      </w:r>
    </w:p>
    <w:p w14:paraId="46536139" w14:textId="07CFBC30" w:rsidR="00CE51A8" w:rsidRDefault="00CA2283" w:rsidP="00000965">
      <w:pPr>
        <w:spacing w:line="276" w:lineRule="auto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(to be signed by the official authorised to sign the Board Resolution)</w:t>
      </w:r>
    </w:p>
    <w:p w14:paraId="4388E93C" w14:textId="77777777" w:rsidR="00BA3D3B" w:rsidRDefault="00BA3D3B" w:rsidP="00000965">
      <w:pPr>
        <w:spacing w:line="276" w:lineRule="auto"/>
        <w:ind w:left="360"/>
        <w:rPr>
          <w:rFonts w:ascii="Times New Roman" w:hAnsi="Times New Roman" w:cs="Times New Roman"/>
          <w:i/>
          <w:iCs/>
        </w:rPr>
      </w:pPr>
    </w:p>
    <w:p w14:paraId="2217C42A" w14:textId="0C9477BF" w:rsidR="00BA3D3B" w:rsidRDefault="00BA3D3B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 of the authorised official: __________________________________________</w:t>
      </w:r>
    </w:p>
    <w:p w14:paraId="4D8CFF3C" w14:textId="77777777" w:rsidR="00B7628D" w:rsidRDefault="00B7628D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6FA788D9" w14:textId="2A67BE60" w:rsidR="00B7628D" w:rsidRDefault="00B7628D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Designation/Position: ______________________________________________________</w:t>
      </w:r>
    </w:p>
    <w:p w14:paraId="22F180B1" w14:textId="77777777" w:rsidR="00B7628D" w:rsidRDefault="00B7628D" w:rsidP="0043366F">
      <w:pPr>
        <w:spacing w:after="0" w:line="276" w:lineRule="auto"/>
        <w:ind w:left="360"/>
        <w:rPr>
          <w:rFonts w:ascii="Times New Roman" w:hAnsi="Times New Roman" w:cs="Times New Roman"/>
        </w:rPr>
      </w:pPr>
    </w:p>
    <w:p w14:paraId="0670D3CC" w14:textId="69D0D8A7" w:rsidR="00B7628D" w:rsidRPr="00BA3D3B" w:rsidRDefault="00B7628D" w:rsidP="0043366F">
      <w:pPr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</w:t>
      </w:r>
    </w:p>
    <w:sectPr w:rsidR="00B7628D" w:rsidRPr="00BA3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552D0"/>
    <w:multiLevelType w:val="hybridMultilevel"/>
    <w:tmpl w:val="99EEC6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6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0B"/>
    <w:rsid w:val="00000965"/>
    <w:rsid w:val="000135A9"/>
    <w:rsid w:val="000716E7"/>
    <w:rsid w:val="00087A6A"/>
    <w:rsid w:val="00091D81"/>
    <w:rsid w:val="000C6196"/>
    <w:rsid w:val="000C6372"/>
    <w:rsid w:val="000F1827"/>
    <w:rsid w:val="0011541B"/>
    <w:rsid w:val="00137C0F"/>
    <w:rsid w:val="001871CA"/>
    <w:rsid w:val="001A16A0"/>
    <w:rsid w:val="001B050F"/>
    <w:rsid w:val="001B5A47"/>
    <w:rsid w:val="001D580E"/>
    <w:rsid w:val="00215E2B"/>
    <w:rsid w:val="00224989"/>
    <w:rsid w:val="00257C13"/>
    <w:rsid w:val="00270843"/>
    <w:rsid w:val="002745C4"/>
    <w:rsid w:val="002C77F8"/>
    <w:rsid w:val="00301E59"/>
    <w:rsid w:val="00323C43"/>
    <w:rsid w:val="00335E0D"/>
    <w:rsid w:val="00385C06"/>
    <w:rsid w:val="003A6E0B"/>
    <w:rsid w:val="00414847"/>
    <w:rsid w:val="0043366F"/>
    <w:rsid w:val="00433E12"/>
    <w:rsid w:val="00436958"/>
    <w:rsid w:val="0044718B"/>
    <w:rsid w:val="00461F34"/>
    <w:rsid w:val="004879C1"/>
    <w:rsid w:val="004F4D47"/>
    <w:rsid w:val="005000FC"/>
    <w:rsid w:val="00501901"/>
    <w:rsid w:val="005418A1"/>
    <w:rsid w:val="00562DBD"/>
    <w:rsid w:val="00597199"/>
    <w:rsid w:val="005A4FDE"/>
    <w:rsid w:val="005E7F75"/>
    <w:rsid w:val="00600760"/>
    <w:rsid w:val="00685EC0"/>
    <w:rsid w:val="00695374"/>
    <w:rsid w:val="006C1689"/>
    <w:rsid w:val="006C58B6"/>
    <w:rsid w:val="007012A4"/>
    <w:rsid w:val="0076312C"/>
    <w:rsid w:val="007B410A"/>
    <w:rsid w:val="007D3081"/>
    <w:rsid w:val="00846AD1"/>
    <w:rsid w:val="00877252"/>
    <w:rsid w:val="008B062A"/>
    <w:rsid w:val="008E781E"/>
    <w:rsid w:val="00926060"/>
    <w:rsid w:val="009F3861"/>
    <w:rsid w:val="00A117F7"/>
    <w:rsid w:val="00A32379"/>
    <w:rsid w:val="00A72750"/>
    <w:rsid w:val="00A76112"/>
    <w:rsid w:val="00A9131C"/>
    <w:rsid w:val="00AC6214"/>
    <w:rsid w:val="00B3111A"/>
    <w:rsid w:val="00B7628D"/>
    <w:rsid w:val="00BA3D3B"/>
    <w:rsid w:val="00BA6D21"/>
    <w:rsid w:val="00BB7CAA"/>
    <w:rsid w:val="00BD6A8B"/>
    <w:rsid w:val="00C90616"/>
    <w:rsid w:val="00CA1420"/>
    <w:rsid w:val="00CA2283"/>
    <w:rsid w:val="00CC0331"/>
    <w:rsid w:val="00CE51A8"/>
    <w:rsid w:val="00D13840"/>
    <w:rsid w:val="00D63B86"/>
    <w:rsid w:val="00D824F7"/>
    <w:rsid w:val="00D85679"/>
    <w:rsid w:val="00E00D6B"/>
    <w:rsid w:val="00E435D9"/>
    <w:rsid w:val="00E85185"/>
    <w:rsid w:val="00F010BC"/>
    <w:rsid w:val="00F17299"/>
    <w:rsid w:val="00F3493D"/>
    <w:rsid w:val="00F47412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184B"/>
  <w15:chartTrackingRefBased/>
  <w15:docId w15:val="{3A71596D-B499-4E30-9FD9-3EFA8F28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E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75a0e-052e-4f3c-a9e4-810f516443c3" xsi:nil="true"/>
    <lcf76f155ced4ddcb4097134ff3c332f xmlns="12734dd5-f94f-443d-a375-cf500f37cad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4E99BE60C604BA1DF69F297A98CE8" ma:contentTypeVersion="17" ma:contentTypeDescription="Create a new document." ma:contentTypeScope="" ma:versionID="b30b9290644fffdffb338b69222c0371">
  <xsd:schema xmlns:xsd="http://www.w3.org/2001/XMLSchema" xmlns:xs="http://www.w3.org/2001/XMLSchema" xmlns:p="http://schemas.microsoft.com/office/2006/metadata/properties" xmlns:ns2="12734dd5-f94f-443d-a375-cf500f37cad4" xmlns:ns3="f7c75a0e-052e-4f3c-a9e4-810f516443c3" targetNamespace="http://schemas.microsoft.com/office/2006/metadata/properties" ma:root="true" ma:fieldsID="50d636054c33fa78ba421285e73bfc01" ns2:_="" ns3:_="">
    <xsd:import namespace="12734dd5-f94f-443d-a375-cf500f37cad4"/>
    <xsd:import namespace="f7c75a0e-052e-4f3c-a9e4-810f51644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4dd5-f94f-443d-a375-cf500f37c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7ee974-a5d0-4cf1-a111-1030164d0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75a0e-052e-4f3c-a9e4-810f51644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1387fa5-a695-4be3-a8dc-3eb964936d9c}" ma:internalName="TaxCatchAll" ma:showField="CatchAllData" ma:web="f7c75a0e-052e-4f3c-a9e4-810f51644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B43A7-C832-47B5-A121-052BF1876429}">
  <ds:schemaRefs>
    <ds:schemaRef ds:uri="http://schemas.microsoft.com/office/2006/metadata/properties"/>
    <ds:schemaRef ds:uri="http://schemas.microsoft.com/office/infopath/2007/PartnerControls"/>
    <ds:schemaRef ds:uri="f7c75a0e-052e-4f3c-a9e4-810f516443c3"/>
    <ds:schemaRef ds:uri="12734dd5-f94f-443d-a375-cf500f37cad4"/>
  </ds:schemaRefs>
</ds:datastoreItem>
</file>

<file path=customXml/itemProps2.xml><?xml version="1.0" encoding="utf-8"?>
<ds:datastoreItem xmlns:ds="http://schemas.openxmlformats.org/officeDocument/2006/customXml" ds:itemID="{639D6AE3-59BA-42B4-9529-FB0AB81C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34dd5-f94f-443d-a375-cf500f37cad4"/>
    <ds:schemaRef ds:uri="f7c75a0e-052e-4f3c-a9e4-810f51644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1211-15C7-4AB9-9252-EED439437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Athith Pradeep</dc:creator>
  <cp:keywords/>
  <dc:description/>
  <cp:lastModifiedBy>Pegasus</cp:lastModifiedBy>
  <cp:revision>2</cp:revision>
  <cp:lastPrinted>2024-08-05T09:55:00Z</cp:lastPrinted>
  <dcterms:created xsi:type="dcterms:W3CDTF">2024-08-27T05:27:00Z</dcterms:created>
  <dcterms:modified xsi:type="dcterms:W3CDTF">2024-08-27T05:27:00Z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0x010100EA24E99BE60C604BA1DF69F297A98CE8</vt:lpwstr>
  </property>
  <property fmtid="{D5CDD505-2E9C-101B-9397-08002B2CF9AE}" pid="3" name="MediaServiceImageTags">
    <vt:lpwstr/>
  </property>
</Properties>
</file>